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883637" w14:textId="045A9C18" w:rsidR="00960923" w:rsidRDefault="006F0479" w:rsidP="0029605C">
      <w:pPr>
        <w:pStyle w:val="Heading1"/>
        <w:jc w:val="center"/>
      </w:pPr>
      <w:r w:rsidRPr="00C42355">
        <w:t>Construction Working Group</w:t>
      </w:r>
    </w:p>
    <w:p w14:paraId="3C6007E9" w14:textId="59169CBF" w:rsidR="006F0479" w:rsidRDefault="00FF12A2" w:rsidP="0029605C">
      <w:pPr>
        <w:pStyle w:val="Heading1"/>
        <w:jc w:val="center"/>
      </w:pPr>
      <w:r>
        <w:t>Agenda</w:t>
      </w:r>
    </w:p>
    <w:p w14:paraId="290CCB22" w14:textId="49127ECE" w:rsidR="0029605C" w:rsidRDefault="0029605C" w:rsidP="0029605C">
      <w:pPr>
        <w:jc w:val="center"/>
        <w:rPr>
          <w:b/>
          <w:bCs/>
        </w:rPr>
      </w:pPr>
      <w:r w:rsidRPr="0029605C">
        <w:rPr>
          <w:b/>
          <w:bCs/>
        </w:rPr>
        <w:t>BELMONT STREET SITE</w:t>
      </w:r>
    </w:p>
    <w:p w14:paraId="2B82C7F6" w14:textId="77777777" w:rsidR="00AF04F2" w:rsidRDefault="00AF04F2" w:rsidP="00796829">
      <w:pPr>
        <w:jc w:val="center"/>
        <w:rPr>
          <w:b/>
          <w:bCs/>
        </w:rPr>
      </w:pPr>
    </w:p>
    <w:p w14:paraId="06D524EE" w14:textId="080114D3" w:rsidR="00A37E90" w:rsidRPr="00DA154E" w:rsidRDefault="00C64A1E" w:rsidP="00796829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16</w:t>
      </w:r>
      <w:r w:rsidR="00A37E90" w:rsidRPr="00DA154E">
        <w:rPr>
          <w:b/>
          <w:bCs/>
          <w:u w:val="single"/>
        </w:rPr>
        <w:t>/</w:t>
      </w:r>
      <w:r w:rsidR="00342E1A">
        <w:rPr>
          <w:b/>
          <w:bCs/>
          <w:u w:val="single"/>
        </w:rPr>
        <w:t>0</w:t>
      </w:r>
      <w:r>
        <w:rPr>
          <w:b/>
          <w:bCs/>
          <w:u w:val="single"/>
        </w:rPr>
        <w:t>7</w:t>
      </w:r>
      <w:r w:rsidR="00A37E90" w:rsidRPr="00DA154E">
        <w:rPr>
          <w:b/>
          <w:bCs/>
          <w:u w:val="single"/>
        </w:rPr>
        <w:t>/</w:t>
      </w:r>
      <w:r w:rsidR="003A2532">
        <w:rPr>
          <w:b/>
          <w:bCs/>
          <w:u w:val="single"/>
        </w:rPr>
        <w:t>20</w:t>
      </w:r>
      <w:r w:rsidR="00DA154E" w:rsidRPr="00DA154E">
        <w:rPr>
          <w:b/>
          <w:bCs/>
          <w:u w:val="single"/>
        </w:rPr>
        <w:t>2</w:t>
      </w:r>
      <w:r w:rsidR="00342E1A">
        <w:rPr>
          <w:b/>
          <w:bCs/>
          <w:u w:val="single"/>
        </w:rPr>
        <w:t>4</w:t>
      </w:r>
    </w:p>
    <w:p w14:paraId="61F42D74" w14:textId="67E2E76D" w:rsidR="00E24E17" w:rsidRDefault="00FF12A2" w:rsidP="00796829">
      <w:pPr>
        <w:jc w:val="center"/>
        <w:rPr>
          <w:b/>
          <w:bCs/>
        </w:rPr>
      </w:pPr>
      <w:r>
        <w:rPr>
          <w:b/>
          <w:bCs/>
        </w:rPr>
        <w:t xml:space="preserve"> </w:t>
      </w:r>
      <w:r w:rsidR="00F94ADC">
        <w:rPr>
          <w:b/>
          <w:bCs/>
        </w:rPr>
        <w:t>18:</w:t>
      </w:r>
      <w:r w:rsidR="00AF062A">
        <w:rPr>
          <w:b/>
          <w:bCs/>
        </w:rPr>
        <w:t>30</w:t>
      </w:r>
      <w:r w:rsidR="00F94ADC">
        <w:rPr>
          <w:b/>
          <w:bCs/>
        </w:rPr>
        <w:t xml:space="preserve"> – 19:</w:t>
      </w:r>
      <w:r w:rsidR="00AF062A">
        <w:rPr>
          <w:b/>
          <w:bCs/>
        </w:rPr>
        <w:t>30</w:t>
      </w:r>
    </w:p>
    <w:p w14:paraId="64ACAE30" w14:textId="2971AAA1" w:rsidR="00796829" w:rsidRDefault="006C74EC" w:rsidP="00796829">
      <w:pPr>
        <w:jc w:val="center"/>
        <w:rPr>
          <w:b/>
          <w:bCs/>
        </w:rPr>
      </w:pPr>
      <w:r>
        <w:rPr>
          <w:b/>
          <w:bCs/>
        </w:rPr>
        <w:t>To take place</w:t>
      </w:r>
      <w:r w:rsidR="005B3D08">
        <w:rPr>
          <w:b/>
          <w:bCs/>
        </w:rPr>
        <w:t xml:space="preserve"> at Haverstock School </w:t>
      </w:r>
    </w:p>
    <w:p w14:paraId="5FCE139D" w14:textId="77777777" w:rsidR="00F34F29" w:rsidRDefault="00D007AD" w:rsidP="00796829">
      <w:pPr>
        <w:jc w:val="center"/>
        <w:rPr>
          <w:b/>
          <w:bCs/>
        </w:rPr>
      </w:pPr>
      <w:r>
        <w:rPr>
          <w:b/>
          <w:bCs/>
        </w:rPr>
        <w:t>24 Haverstock Hill</w:t>
      </w:r>
      <w:r w:rsidR="00F34F29">
        <w:rPr>
          <w:b/>
          <w:bCs/>
        </w:rPr>
        <w:t>, Chalk Farm,</w:t>
      </w:r>
    </w:p>
    <w:p w14:paraId="2A6B6307" w14:textId="34B7A5C2" w:rsidR="00D007AD" w:rsidRDefault="00F34F29" w:rsidP="00796829">
      <w:pPr>
        <w:jc w:val="center"/>
        <w:rPr>
          <w:b/>
          <w:bCs/>
        </w:rPr>
      </w:pPr>
      <w:r>
        <w:rPr>
          <w:b/>
          <w:bCs/>
        </w:rPr>
        <w:t>London NW</w:t>
      </w:r>
      <w:r w:rsidR="000F6CF0">
        <w:rPr>
          <w:b/>
          <w:bCs/>
        </w:rPr>
        <w:t>3 2BQ</w:t>
      </w:r>
      <w:r w:rsidR="00D007AD">
        <w:rPr>
          <w:b/>
          <w:bCs/>
        </w:rPr>
        <w:t xml:space="preserve"> </w:t>
      </w:r>
    </w:p>
    <w:p w14:paraId="455D699C" w14:textId="77777777" w:rsidR="000F6CF0" w:rsidRDefault="000F6CF0" w:rsidP="00796829">
      <w:pPr>
        <w:jc w:val="center"/>
        <w:rPr>
          <w:b/>
          <w:bCs/>
        </w:rPr>
      </w:pPr>
    </w:p>
    <w:p w14:paraId="6863DFE8" w14:textId="77777777" w:rsidR="003D33C2" w:rsidRDefault="003D33C2" w:rsidP="00D5567F">
      <w:pPr>
        <w:rPr>
          <w:b/>
          <w:bCs/>
        </w:rPr>
      </w:pPr>
    </w:p>
    <w:p w14:paraId="6F09687F" w14:textId="03638AF1" w:rsidR="00796829" w:rsidRPr="00B031B6" w:rsidRDefault="00E24E17" w:rsidP="00B031B6">
      <w:pPr>
        <w:rPr>
          <w:b/>
          <w:bCs/>
        </w:rPr>
      </w:pPr>
      <w:r>
        <w:rPr>
          <w:b/>
          <w:bCs/>
        </w:rPr>
        <w:t>Membership</w:t>
      </w:r>
    </w:p>
    <w:p w14:paraId="2A9FCB7F" w14:textId="058D893B" w:rsidR="001B04AC" w:rsidRDefault="005272B5" w:rsidP="0060734D">
      <w:pPr>
        <w:pStyle w:val="ListParagraph"/>
        <w:numPr>
          <w:ilvl w:val="0"/>
          <w:numId w:val="37"/>
        </w:numPr>
      </w:pPr>
      <w:r>
        <w:t>Brad</w:t>
      </w:r>
      <w:r w:rsidR="0093539D">
        <w:t>leigh</w:t>
      </w:r>
      <w:r>
        <w:t xml:space="preserve"> </w:t>
      </w:r>
      <w:r w:rsidR="0093539D">
        <w:t>Coker</w:t>
      </w:r>
      <w:r w:rsidR="00374CFC">
        <w:t>,</w:t>
      </w:r>
      <w:r w:rsidR="00D006B6">
        <w:t xml:space="preserve"> Vistry</w:t>
      </w:r>
      <w:r w:rsidR="00BD2B69">
        <w:t xml:space="preserve"> </w:t>
      </w:r>
    </w:p>
    <w:p w14:paraId="5AAA7DF6" w14:textId="03162652" w:rsidR="00BA1750" w:rsidRPr="00AF3797" w:rsidRDefault="00BA1750" w:rsidP="00AF3797">
      <w:pPr>
        <w:pStyle w:val="ListParagraph"/>
        <w:numPr>
          <w:ilvl w:val="0"/>
          <w:numId w:val="37"/>
        </w:numPr>
      </w:pPr>
      <w:r>
        <w:t xml:space="preserve">Shareen Moutawafiq, </w:t>
      </w:r>
      <w:r w:rsidR="00541200">
        <w:t>Vistry</w:t>
      </w:r>
    </w:p>
    <w:p w14:paraId="33599334" w14:textId="3249F3E9" w:rsidR="00294849" w:rsidRDefault="00E24E17" w:rsidP="007C10C3">
      <w:pPr>
        <w:pStyle w:val="ListParagraph"/>
        <w:numPr>
          <w:ilvl w:val="0"/>
          <w:numId w:val="37"/>
        </w:numPr>
      </w:pPr>
      <w:r>
        <w:t>Cllr Rebecca Filer, Haverstock ward</w:t>
      </w:r>
      <w:r w:rsidR="00E66EB7">
        <w:t xml:space="preserve"> (Chair)</w:t>
      </w:r>
    </w:p>
    <w:p w14:paraId="3C57219E" w14:textId="6BDA49D8" w:rsidR="00332EE9" w:rsidRDefault="009728CC" w:rsidP="0010650D">
      <w:pPr>
        <w:pStyle w:val="ListParagraph"/>
        <w:numPr>
          <w:ilvl w:val="0"/>
          <w:numId w:val="37"/>
        </w:numPr>
      </w:pPr>
      <w:r>
        <w:t>Residents</w:t>
      </w:r>
    </w:p>
    <w:p w14:paraId="0AB4AD79" w14:textId="77777777" w:rsidR="003D33C2" w:rsidRPr="00796829" w:rsidRDefault="003D33C2" w:rsidP="00C72021"/>
    <w:p w14:paraId="5D44F7D0" w14:textId="4062D5DF" w:rsidR="00507709" w:rsidRPr="00332EE9" w:rsidRDefault="00332EE9" w:rsidP="00507709">
      <w:pPr>
        <w:rPr>
          <w:b/>
          <w:bCs/>
        </w:rPr>
      </w:pPr>
      <w:r w:rsidRPr="00332EE9">
        <w:rPr>
          <w:b/>
          <w:bCs/>
        </w:rPr>
        <w:t>Agenda</w:t>
      </w:r>
    </w:p>
    <w:p w14:paraId="257698E6" w14:textId="643D8B7F" w:rsidR="008B77F2" w:rsidRDefault="0044338D" w:rsidP="00F558E4">
      <w:pPr>
        <w:pStyle w:val="ListParagraph"/>
        <w:numPr>
          <w:ilvl w:val="0"/>
          <w:numId w:val="38"/>
        </w:numPr>
      </w:pPr>
      <w:r>
        <w:t xml:space="preserve">Welcome and </w:t>
      </w:r>
      <w:r w:rsidR="00577F24">
        <w:t>I</w:t>
      </w:r>
      <w:r>
        <w:t>ntroduction</w:t>
      </w:r>
    </w:p>
    <w:p w14:paraId="1B3A4505" w14:textId="77777777" w:rsidR="008B77F2" w:rsidRDefault="008B77F2" w:rsidP="008B77F2">
      <w:pPr>
        <w:pStyle w:val="ListParagraph"/>
        <w:numPr>
          <w:ilvl w:val="0"/>
          <w:numId w:val="0"/>
        </w:numPr>
        <w:ind w:left="1080"/>
      </w:pPr>
    </w:p>
    <w:p w14:paraId="1AD38EB1" w14:textId="6BEE27C3" w:rsidR="008B77F2" w:rsidRDefault="000222E9" w:rsidP="008B77F2">
      <w:pPr>
        <w:pStyle w:val="ListParagraph"/>
        <w:numPr>
          <w:ilvl w:val="0"/>
          <w:numId w:val="38"/>
        </w:numPr>
      </w:pPr>
      <w:r>
        <w:t xml:space="preserve">Report on progress of </w:t>
      </w:r>
      <w:proofErr w:type="gramStart"/>
      <w:r>
        <w:t>work</w:t>
      </w:r>
      <w:proofErr w:type="gramEnd"/>
      <w:r>
        <w:t xml:space="preserve"> </w:t>
      </w:r>
    </w:p>
    <w:p w14:paraId="5B95BF2A" w14:textId="77777777" w:rsidR="008B77F2" w:rsidRDefault="008B77F2" w:rsidP="008B77F2">
      <w:pPr>
        <w:pStyle w:val="ListParagraph"/>
        <w:numPr>
          <w:ilvl w:val="0"/>
          <w:numId w:val="0"/>
        </w:numPr>
        <w:ind w:left="1080"/>
      </w:pPr>
    </w:p>
    <w:p w14:paraId="165ABF7F" w14:textId="5D5EA68E" w:rsidR="008B3282" w:rsidRDefault="000222E9" w:rsidP="008B3282">
      <w:pPr>
        <w:pStyle w:val="ListParagraph"/>
        <w:numPr>
          <w:ilvl w:val="0"/>
          <w:numId w:val="38"/>
        </w:numPr>
      </w:pPr>
      <w:r>
        <w:t>Future works overview</w:t>
      </w:r>
    </w:p>
    <w:p w14:paraId="0FCB73F2" w14:textId="77777777" w:rsidR="0070433A" w:rsidRDefault="0070433A" w:rsidP="0070433A">
      <w:pPr>
        <w:pStyle w:val="ListParagraph"/>
        <w:numPr>
          <w:ilvl w:val="0"/>
          <w:numId w:val="0"/>
        </w:numPr>
        <w:ind w:left="1224"/>
      </w:pPr>
    </w:p>
    <w:p w14:paraId="18006EDA" w14:textId="2B8606EB" w:rsidR="00E02339" w:rsidRDefault="00AF4B04" w:rsidP="00AF062A">
      <w:pPr>
        <w:pStyle w:val="ListParagraph"/>
        <w:numPr>
          <w:ilvl w:val="0"/>
          <w:numId w:val="38"/>
        </w:numPr>
      </w:pPr>
      <w:r>
        <w:t>Meeting minutes</w:t>
      </w:r>
    </w:p>
    <w:p w14:paraId="7169E993" w14:textId="77777777" w:rsidR="00E57555" w:rsidRDefault="00E57555" w:rsidP="00E57555">
      <w:pPr>
        <w:pStyle w:val="ListParagraph"/>
        <w:numPr>
          <w:ilvl w:val="0"/>
          <w:numId w:val="0"/>
        </w:numPr>
        <w:ind w:left="1224"/>
      </w:pPr>
    </w:p>
    <w:p w14:paraId="1848926B" w14:textId="2E556B2C" w:rsidR="00C72021" w:rsidRDefault="00E57555" w:rsidP="00C72021">
      <w:pPr>
        <w:pStyle w:val="ListParagraph"/>
        <w:numPr>
          <w:ilvl w:val="0"/>
          <w:numId w:val="38"/>
        </w:numPr>
      </w:pPr>
      <w:r>
        <w:t>Resident questions and issu</w:t>
      </w:r>
      <w:r w:rsidR="00A4333A">
        <w:t>e</w:t>
      </w:r>
      <w:r w:rsidR="00C72021">
        <w:t>s</w:t>
      </w:r>
    </w:p>
    <w:p w14:paraId="5C3BEEA5" w14:textId="46521F99" w:rsidR="00D5567F" w:rsidRPr="00960A45" w:rsidRDefault="00F36DAB" w:rsidP="00D5567F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EAD6663" wp14:editId="67CA1D5A">
                <wp:simplePos x="0" y="0"/>
                <wp:positionH relativeFrom="margin">
                  <wp:align>left</wp:align>
                </wp:positionH>
                <wp:positionV relativeFrom="paragraph">
                  <wp:posOffset>231775</wp:posOffset>
                </wp:positionV>
                <wp:extent cx="5651500" cy="1390650"/>
                <wp:effectExtent l="0" t="0" r="25400" b="19050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51500" cy="13906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F2E0737" w14:textId="77777777" w:rsidR="00DD07C7" w:rsidRPr="00DD07C7" w:rsidRDefault="00DD07C7" w:rsidP="00DD07C7">
                            <w:pPr>
                              <w:rPr>
                                <w:b/>
                                <w:bCs/>
                              </w:rPr>
                            </w:pPr>
                            <w:r w:rsidRPr="008B3282">
                              <w:rPr>
                                <w:b/>
                                <w:bCs/>
                              </w:rPr>
                              <w:t>Contact Details</w:t>
                            </w:r>
                          </w:p>
                          <w:p w14:paraId="63D7AE48" w14:textId="0AAB702E" w:rsidR="00DD07C7" w:rsidRPr="00DD07C7" w:rsidRDefault="00DD07C7" w:rsidP="00DD07C7">
                            <w:pPr>
                              <w:pStyle w:val="ListParagraph"/>
                              <w:numPr>
                                <w:ilvl w:val="0"/>
                                <w:numId w:val="37"/>
                              </w:numPr>
                            </w:pPr>
                            <w:r>
                              <w:t>W</w:t>
                            </w:r>
                            <w:r w:rsidRPr="00DD07C7">
                              <w:t>ebsite</w:t>
                            </w:r>
                            <w:r>
                              <w:t xml:space="preserve">: </w:t>
                            </w:r>
                            <w:hyperlink r:id="rId11" w:history="1">
                              <w:r w:rsidRPr="002341C4">
                                <w:rPr>
                                  <w:rStyle w:val="Hyperlink"/>
                                </w:rPr>
                                <w:t>https://belmontstreetdevelopment.co.uk</w:t>
                              </w:r>
                            </w:hyperlink>
                          </w:p>
                          <w:p w14:paraId="6445F02C" w14:textId="165889E8" w:rsidR="00DD07C7" w:rsidRDefault="00DD07C7" w:rsidP="00DD07C7">
                            <w:pPr>
                              <w:pStyle w:val="ListParagraph"/>
                              <w:numPr>
                                <w:ilvl w:val="0"/>
                                <w:numId w:val="37"/>
                              </w:numPr>
                            </w:pPr>
                            <w:r>
                              <w:t>Phone:</w:t>
                            </w:r>
                            <w:r w:rsidRPr="00DD07C7">
                              <w:t xml:space="preserve"> 07706 315 187</w:t>
                            </w:r>
                            <w:r w:rsidR="00C9626E">
                              <w:t xml:space="preserve"> </w:t>
                            </w:r>
                          </w:p>
                          <w:p w14:paraId="6A1BB707" w14:textId="3AB91C65" w:rsidR="00DD07C7" w:rsidRDefault="00DD07C7" w:rsidP="00DD07C7">
                            <w:pPr>
                              <w:pStyle w:val="ListParagraph"/>
                              <w:numPr>
                                <w:ilvl w:val="0"/>
                                <w:numId w:val="37"/>
                              </w:numPr>
                            </w:pPr>
                            <w:r>
                              <w:t>E</w:t>
                            </w:r>
                            <w:r w:rsidRPr="00DD07C7">
                              <w:t>mail</w:t>
                            </w:r>
                            <w:r>
                              <w:t>:</w:t>
                            </w:r>
                            <w:r w:rsidRPr="00DD07C7">
                              <w:t> </w:t>
                            </w:r>
                            <w:hyperlink r:id="rId12" w:history="1">
                              <w:r w:rsidR="001B0718" w:rsidRPr="00E52384">
                                <w:rPr>
                                  <w:rStyle w:val="Hyperlink"/>
                                </w:rPr>
                                <w:t>Belmont.clo@countrysidepartnerships.co.uk</w:t>
                              </w:r>
                            </w:hyperlink>
                            <w:r w:rsidRPr="00DD07C7">
                              <w:t>. </w:t>
                            </w:r>
                          </w:p>
                          <w:p w14:paraId="26745878" w14:textId="54C69689" w:rsidR="003D33C2" w:rsidRDefault="00966EE7" w:rsidP="00DD07C7">
                            <w:pPr>
                              <w:pStyle w:val="ListParagraph"/>
                              <w:numPr>
                                <w:ilvl w:val="0"/>
                                <w:numId w:val="37"/>
                              </w:numPr>
                            </w:pPr>
                            <w:r>
                              <w:t xml:space="preserve">Shareen Moutawafiq: </w:t>
                            </w:r>
                            <w:hyperlink r:id="rId13" w:history="1">
                              <w:r w:rsidRPr="00A41837">
                                <w:rPr>
                                  <w:rStyle w:val="Hyperlink"/>
                                </w:rPr>
                                <w:t>shareen.moutawafiq@vistry.co.uk</w:t>
                              </w:r>
                            </w:hyperlink>
                          </w:p>
                          <w:p w14:paraId="2D3BAE96" w14:textId="77777777" w:rsidR="00966EE7" w:rsidRPr="00DD07C7" w:rsidRDefault="00966EE7" w:rsidP="00966EE7">
                            <w:pPr>
                              <w:pStyle w:val="ListParagraph"/>
                              <w:numPr>
                                <w:ilvl w:val="0"/>
                                <w:numId w:val="0"/>
                              </w:numPr>
                              <w:ind w:left="720"/>
                            </w:pPr>
                          </w:p>
                          <w:p w14:paraId="444968BA" w14:textId="235FCB96" w:rsidR="00DD07C7" w:rsidRPr="0068317D" w:rsidRDefault="00DD07C7" w:rsidP="0068317D">
                            <w:pP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AD666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18.25pt;width:445pt;height:109.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" filled="f" strokeweight=".5pt">
                <v:textbox>
                  <w:txbxContent>
                    <w:p w14:paraId="3F2E0737" w14:textId="77777777" w:rsidR="00DD07C7" w:rsidRPr="00DD07C7" w:rsidRDefault="00DD07C7" w:rsidP="00DD07C7">
                      <w:pPr>
                        <w:rPr>
                          <w:b/>
                          <w:bCs/>
                        </w:rPr>
                      </w:pPr>
                      <w:r w:rsidRPr="008B3282">
                        <w:rPr>
                          <w:b/>
                          <w:bCs/>
                        </w:rPr>
                        <w:t>Contact Details</w:t>
                      </w:r>
                    </w:p>
                    <w:p w14:paraId="63D7AE48" w14:textId="0AAB702E" w:rsidR="00DD07C7" w:rsidRPr="00DD07C7" w:rsidRDefault="00DD07C7" w:rsidP="00DD07C7">
                      <w:pPr>
                        <w:pStyle w:val="ListParagraph"/>
                        <w:numPr>
                          <w:ilvl w:val="0"/>
                          <w:numId w:val="37"/>
                        </w:numPr>
                      </w:pPr>
                      <w:r>
                        <w:t>W</w:t>
                      </w:r>
                      <w:r w:rsidRPr="00DD07C7">
                        <w:t>ebsite</w:t>
                      </w:r>
                      <w:r>
                        <w:t xml:space="preserve">: </w:t>
                      </w:r>
                      <w:hyperlink r:id="rId14" w:history="1">
                        <w:r w:rsidRPr="002341C4">
                          <w:rPr>
                            <w:rStyle w:val="Hyperlink"/>
                          </w:rPr>
                          <w:t>https://belmontstreetdevelopment.co.uk</w:t>
                        </w:r>
                      </w:hyperlink>
                    </w:p>
                    <w:p w14:paraId="6445F02C" w14:textId="165889E8" w:rsidR="00DD07C7" w:rsidRDefault="00DD07C7" w:rsidP="00DD07C7">
                      <w:pPr>
                        <w:pStyle w:val="ListParagraph"/>
                        <w:numPr>
                          <w:ilvl w:val="0"/>
                          <w:numId w:val="37"/>
                        </w:numPr>
                      </w:pPr>
                      <w:r>
                        <w:t>Phone:</w:t>
                      </w:r>
                      <w:r w:rsidRPr="00DD07C7">
                        <w:t xml:space="preserve"> 07706 315 187</w:t>
                      </w:r>
                      <w:r w:rsidR="00C9626E">
                        <w:t xml:space="preserve"> </w:t>
                      </w:r>
                    </w:p>
                    <w:p w14:paraId="6A1BB707" w14:textId="3AB91C65" w:rsidR="00DD07C7" w:rsidRDefault="00DD07C7" w:rsidP="00DD07C7">
                      <w:pPr>
                        <w:pStyle w:val="ListParagraph"/>
                        <w:numPr>
                          <w:ilvl w:val="0"/>
                          <w:numId w:val="37"/>
                        </w:numPr>
                      </w:pPr>
                      <w:r>
                        <w:t>E</w:t>
                      </w:r>
                      <w:r w:rsidRPr="00DD07C7">
                        <w:t>mail</w:t>
                      </w:r>
                      <w:r>
                        <w:t>:</w:t>
                      </w:r>
                      <w:r w:rsidRPr="00DD07C7">
                        <w:t> </w:t>
                      </w:r>
                      <w:hyperlink r:id="rId15" w:history="1">
                        <w:r w:rsidR="001B0718" w:rsidRPr="00E52384">
                          <w:rPr>
                            <w:rStyle w:val="Hyperlink"/>
                          </w:rPr>
                          <w:t>Belmont.clo@countrysidepartnerships.co.uk</w:t>
                        </w:r>
                      </w:hyperlink>
                      <w:r w:rsidRPr="00DD07C7">
                        <w:t>. </w:t>
                      </w:r>
                    </w:p>
                    <w:p w14:paraId="26745878" w14:textId="54C69689" w:rsidR="003D33C2" w:rsidRDefault="00966EE7" w:rsidP="00DD07C7">
                      <w:pPr>
                        <w:pStyle w:val="ListParagraph"/>
                        <w:numPr>
                          <w:ilvl w:val="0"/>
                          <w:numId w:val="37"/>
                        </w:numPr>
                      </w:pPr>
                      <w:r>
                        <w:t xml:space="preserve">Shareen Moutawafiq: </w:t>
                      </w:r>
                      <w:hyperlink r:id="rId16" w:history="1">
                        <w:r w:rsidRPr="00A41837">
                          <w:rPr>
                            <w:rStyle w:val="Hyperlink"/>
                          </w:rPr>
                          <w:t>shareen.moutawafiq@vistry.co.uk</w:t>
                        </w:r>
                      </w:hyperlink>
                    </w:p>
                    <w:p w14:paraId="2D3BAE96" w14:textId="77777777" w:rsidR="00966EE7" w:rsidRPr="00DD07C7" w:rsidRDefault="00966EE7" w:rsidP="00966EE7">
                      <w:pPr>
                        <w:pStyle w:val="ListParagraph"/>
                        <w:numPr>
                          <w:ilvl w:val="0"/>
                          <w:numId w:val="0"/>
                        </w:numPr>
                        <w:ind w:left="720"/>
                      </w:pPr>
                    </w:p>
                    <w:p w14:paraId="444968BA" w14:textId="235FCB96" w:rsidR="00DD07C7" w:rsidRPr="0068317D" w:rsidRDefault="00DD07C7" w:rsidP="0068317D">
                      <w:pPr>
                        <w:rPr>
                          <w:rFonts w:ascii="Calibri" w:hAnsi="Calibri" w:cs="Calibri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  <w:sz w:val="22"/>
                          <w:szCs w:val="22"/>
                        </w:rPr>
                        <w:t> 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5567F" w:rsidRPr="00960A45" w:rsidSect="00982142">
      <w:headerReference w:type="default" r:id="rId17"/>
      <w:headerReference w:type="first" r:id="rId18"/>
      <w:pgSz w:w="11900" w:h="16840"/>
      <w:pgMar w:top="1633" w:right="1440" w:bottom="1134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9F82DF" w14:textId="77777777" w:rsidR="00982142" w:rsidRDefault="00982142" w:rsidP="00092855">
      <w:r>
        <w:separator/>
      </w:r>
    </w:p>
  </w:endnote>
  <w:endnote w:type="continuationSeparator" w:id="0">
    <w:p w14:paraId="2F6A07F9" w14:textId="77777777" w:rsidR="00982142" w:rsidRDefault="00982142" w:rsidP="00092855">
      <w:r>
        <w:continuationSeparator/>
      </w:r>
    </w:p>
  </w:endnote>
  <w:endnote w:type="continuationNotice" w:id="1">
    <w:p w14:paraId="24494C36" w14:textId="77777777" w:rsidR="00982142" w:rsidRDefault="0098214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Montserrat Light">
    <w:altName w:val="Calibri"/>
    <w:charset w:val="00"/>
    <w:family w:val="auto"/>
    <w:pitch w:val="variable"/>
    <w:sig w:usb0="2000020F" w:usb1="00000003" w:usb2="00000000" w:usb3="00000000" w:csb0="00000197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F806F8" w14:textId="77777777" w:rsidR="00982142" w:rsidRDefault="00982142" w:rsidP="00092855">
      <w:r>
        <w:separator/>
      </w:r>
    </w:p>
  </w:footnote>
  <w:footnote w:type="continuationSeparator" w:id="0">
    <w:p w14:paraId="3B2F8F92" w14:textId="77777777" w:rsidR="00982142" w:rsidRDefault="00982142" w:rsidP="00092855">
      <w:r>
        <w:continuationSeparator/>
      </w:r>
    </w:p>
  </w:footnote>
  <w:footnote w:type="continuationNotice" w:id="1">
    <w:p w14:paraId="6235FAB9" w14:textId="77777777" w:rsidR="00982142" w:rsidRDefault="0098214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F42C42" w14:textId="67E737F5" w:rsidR="009C0C2E" w:rsidRPr="002E710A" w:rsidRDefault="009C0C2E" w:rsidP="00A07BFB">
    <w:pPr>
      <w:rPr>
        <w:rFonts w:ascii="Montserrat" w:hAnsi="Montserrat"/>
        <w:b/>
        <w:bCs/>
        <w:color w:val="0D2B41" w:themeColor="text2"/>
        <w:szCs w:val="21"/>
      </w:rPr>
    </w:pPr>
    <w:r w:rsidRPr="002E710A">
      <w:rPr>
        <w:rFonts w:ascii="Montserrat" w:hAnsi="Montserrat"/>
        <w:b/>
        <w:bCs/>
        <w:color w:val="008E9D" w:themeColor="accent2"/>
        <w:szCs w:val="21"/>
      </w:rPr>
      <w:fldChar w:fldCharType="begin"/>
    </w:r>
    <w:r w:rsidRPr="002E710A">
      <w:rPr>
        <w:rFonts w:ascii="Montserrat" w:hAnsi="Montserrat"/>
        <w:b/>
        <w:bCs/>
        <w:color w:val="008E9D" w:themeColor="accent2"/>
        <w:szCs w:val="21"/>
      </w:rPr>
      <w:instrText xml:space="preserve"> PAGE </w:instrText>
    </w:r>
    <w:r w:rsidRPr="002E710A">
      <w:rPr>
        <w:rFonts w:ascii="Montserrat" w:hAnsi="Montserrat"/>
        <w:b/>
        <w:bCs/>
        <w:color w:val="008E9D" w:themeColor="accent2"/>
        <w:szCs w:val="21"/>
      </w:rPr>
      <w:fldChar w:fldCharType="separate"/>
    </w:r>
    <w:r w:rsidR="000B53F4">
      <w:rPr>
        <w:rFonts w:ascii="Montserrat" w:hAnsi="Montserrat"/>
        <w:b/>
        <w:bCs/>
        <w:noProof/>
        <w:color w:val="008E9D" w:themeColor="accent2"/>
        <w:szCs w:val="21"/>
      </w:rPr>
      <w:t>2</w:t>
    </w:r>
    <w:r w:rsidRPr="002E710A">
      <w:rPr>
        <w:rFonts w:ascii="Montserrat" w:hAnsi="Montserrat"/>
        <w:b/>
        <w:bCs/>
        <w:color w:val="008E9D" w:themeColor="accent2"/>
        <w:szCs w:val="21"/>
      </w:rPr>
      <w:fldChar w:fldCharType="end"/>
    </w:r>
    <w:r w:rsidRPr="002E710A">
      <w:rPr>
        <w:rFonts w:ascii="Montserrat" w:hAnsi="Montserrat"/>
        <w:b/>
        <w:bCs/>
        <w:color w:val="008E9D" w:themeColor="accent2"/>
        <w:szCs w:val="21"/>
      </w:rPr>
      <w:t xml:space="preserve">  </w:t>
    </w:r>
    <w:r w:rsidRPr="002E710A">
      <w:rPr>
        <w:rFonts w:ascii="Montserrat" w:hAnsi="Montserrat"/>
        <w:b/>
        <w:bCs/>
        <w:color w:val="0D2B41" w:themeColor="text2"/>
        <w:szCs w:val="21"/>
      </w:rPr>
      <w:t xml:space="preserve">|  </w:t>
    </w:r>
    <w:r w:rsidR="00F27FAB">
      <w:rPr>
        <w:rFonts w:ascii="Montserrat" w:hAnsi="Montserrat"/>
        <w:b/>
        <w:bCs/>
        <w:color w:val="0D2B41" w:themeColor="text2"/>
        <w:szCs w:val="21"/>
      </w:rPr>
      <w:t>Terms of reference</w:t>
    </w:r>
  </w:p>
  <w:p w14:paraId="1352B28D" w14:textId="77777777" w:rsidR="009C0C2E" w:rsidRPr="00434925" w:rsidRDefault="009C0C2E" w:rsidP="0009285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389F95" w14:textId="4B20ABF3" w:rsidR="00D0479F" w:rsidRPr="0029605C" w:rsidRDefault="005367D8" w:rsidP="00701943">
    <w:pPr>
      <w:pStyle w:val="CoverHeading"/>
      <w:rPr>
        <w:sz w:val="28"/>
        <w:szCs w:val="36"/>
      </w:rPr>
    </w:pPr>
    <w:r>
      <w:rPr>
        <w:lang w:eastAsia="en-GB"/>
      </w:rPr>
      <w:drawing>
        <wp:anchor distT="0" distB="0" distL="114300" distR="114300" simplePos="0" relativeHeight="251658240" behindDoc="0" locked="0" layoutInCell="1" allowOverlap="1" wp14:anchorId="1423BF7B" wp14:editId="6F262774">
          <wp:simplePos x="0" y="0"/>
          <wp:positionH relativeFrom="column">
            <wp:posOffset>-431800</wp:posOffset>
          </wp:positionH>
          <wp:positionV relativeFrom="paragraph">
            <wp:posOffset>-183515</wp:posOffset>
          </wp:positionV>
          <wp:extent cx="2667000" cy="615950"/>
          <wp:effectExtent l="0" t="0" r="0" b="0"/>
          <wp:wrapNone/>
          <wp:docPr id="2" name="Picture 2" descr="Text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Text&#10;&#10;Description automatically generated with medium confidence"/>
                  <pic:cNvPicPr>
                    <a:picLocks noChangeAspect="1" noChangeArrowheads="1"/>
                  </pic:cNvPicPr>
                </pic:nvPicPr>
                <pic:blipFill rotWithShape="1"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56306"/>
                  <a:stretch/>
                </pic:blipFill>
                <pic:spPr bwMode="auto">
                  <a:xfrm>
                    <a:off x="0" y="0"/>
                    <a:ext cx="2667000" cy="6159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8E2321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F6628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85AC5A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A823E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DD6C85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252748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3E0C6E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3EA21B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8D093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B8A6D9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851CB6"/>
    <w:multiLevelType w:val="multilevel"/>
    <w:tmpl w:val="48CAC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55712A3"/>
    <w:multiLevelType w:val="multilevel"/>
    <w:tmpl w:val="C42070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11Heading2List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0B2A0145"/>
    <w:multiLevelType w:val="hybridMultilevel"/>
    <w:tmpl w:val="B0228D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15B12B4"/>
    <w:multiLevelType w:val="hybridMultilevel"/>
    <w:tmpl w:val="82DCD92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161729A9"/>
    <w:multiLevelType w:val="hybridMultilevel"/>
    <w:tmpl w:val="DB90CA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2C22AC"/>
    <w:multiLevelType w:val="hybridMultilevel"/>
    <w:tmpl w:val="9FDC514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04A5BE8"/>
    <w:multiLevelType w:val="hybridMultilevel"/>
    <w:tmpl w:val="5A029AA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7E78C4"/>
    <w:multiLevelType w:val="multilevel"/>
    <w:tmpl w:val="87960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22DC13B1"/>
    <w:multiLevelType w:val="hybridMultilevel"/>
    <w:tmpl w:val="2FEA87C4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2436CD6"/>
    <w:multiLevelType w:val="hybridMultilevel"/>
    <w:tmpl w:val="CFD2243A"/>
    <w:lvl w:ilvl="0" w:tplc="30C8EC46">
      <w:start w:val="138"/>
      <w:numFmt w:val="bullet"/>
      <w:lvlText w:val="-"/>
      <w:lvlJc w:val="left"/>
      <w:pPr>
        <w:ind w:left="720" w:hanging="360"/>
      </w:pPr>
      <w:rPr>
        <w:rFonts w:ascii="Calibri" w:eastAsia="Helvetic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D127DF"/>
    <w:multiLevelType w:val="hybridMultilevel"/>
    <w:tmpl w:val="F94EF2BE"/>
    <w:lvl w:ilvl="0" w:tplc="47445ED2">
      <w:start w:val="13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66B736A"/>
    <w:multiLevelType w:val="multilevel"/>
    <w:tmpl w:val="BFCEF92A"/>
    <w:lvl w:ilvl="0">
      <w:start w:val="1"/>
      <w:numFmt w:val="decimal"/>
      <w:pStyle w:val="Heading1List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pStyle w:val="ListParagraph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71D0805"/>
    <w:multiLevelType w:val="hybridMultilevel"/>
    <w:tmpl w:val="CFB261FC"/>
    <w:lvl w:ilvl="0" w:tplc="5ED69028">
      <w:start w:val="1"/>
      <w:numFmt w:val="bullet"/>
      <w:lvlText w:val="-"/>
      <w:lvlJc w:val="left"/>
      <w:pPr>
        <w:ind w:left="720" w:hanging="360"/>
      </w:pPr>
      <w:rPr>
        <w:rFonts w:ascii="Montserrat Light" w:eastAsiaTheme="minorHAnsi" w:hAnsi="Montserrat Light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83755EC"/>
    <w:multiLevelType w:val="hybridMultilevel"/>
    <w:tmpl w:val="181434A2"/>
    <w:lvl w:ilvl="0" w:tplc="B1B26570">
      <w:start w:val="1"/>
      <w:numFmt w:val="bullet"/>
      <w:lvlText w:val="-"/>
      <w:lvlJc w:val="left"/>
      <w:pPr>
        <w:ind w:left="1080" w:hanging="360"/>
      </w:pPr>
      <w:rPr>
        <w:rFonts w:ascii="Verdana" w:eastAsiaTheme="minorHAnsi" w:hAnsi="Verdana" w:cstheme="minorBidi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4564DC4"/>
    <w:multiLevelType w:val="hybridMultilevel"/>
    <w:tmpl w:val="B5CE1DB0"/>
    <w:lvl w:ilvl="0" w:tplc="5ED69028">
      <w:start w:val="1"/>
      <w:numFmt w:val="bullet"/>
      <w:lvlText w:val="-"/>
      <w:lvlJc w:val="left"/>
      <w:pPr>
        <w:ind w:left="720" w:hanging="360"/>
      </w:pPr>
      <w:rPr>
        <w:rFonts w:ascii="Montserrat Light" w:eastAsiaTheme="minorHAnsi" w:hAnsi="Montserrat Light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464427"/>
    <w:multiLevelType w:val="multilevel"/>
    <w:tmpl w:val="87BA7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63778DC"/>
    <w:multiLevelType w:val="hybridMultilevel"/>
    <w:tmpl w:val="EACC14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8A61D7"/>
    <w:multiLevelType w:val="hybridMultilevel"/>
    <w:tmpl w:val="828CA6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2B5BA0"/>
    <w:multiLevelType w:val="hybridMultilevel"/>
    <w:tmpl w:val="01567972"/>
    <w:lvl w:ilvl="0" w:tplc="6C70A68A">
      <w:start w:val="1"/>
      <w:numFmt w:val="bullet"/>
      <w:pStyle w:val="Bulletpointlis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9322CA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5A18201B"/>
    <w:multiLevelType w:val="hybridMultilevel"/>
    <w:tmpl w:val="1910C30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241B1F"/>
    <w:multiLevelType w:val="hybridMultilevel"/>
    <w:tmpl w:val="769CDB0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528489F"/>
    <w:multiLevelType w:val="hybridMultilevel"/>
    <w:tmpl w:val="5794650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5BB5678"/>
    <w:multiLevelType w:val="multilevel"/>
    <w:tmpl w:val="071E7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B664B5D"/>
    <w:multiLevelType w:val="hybridMultilevel"/>
    <w:tmpl w:val="D60ABB9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CB0458C"/>
    <w:multiLevelType w:val="hybridMultilevel"/>
    <w:tmpl w:val="E82A5A4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203F37"/>
    <w:multiLevelType w:val="hybridMultilevel"/>
    <w:tmpl w:val="B95472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8892454">
    <w:abstractNumId w:val="33"/>
  </w:num>
  <w:num w:numId="2" w16cid:durableId="819227268">
    <w:abstractNumId w:val="15"/>
  </w:num>
  <w:num w:numId="3" w16cid:durableId="1161238343">
    <w:abstractNumId w:val="26"/>
  </w:num>
  <w:num w:numId="4" w16cid:durableId="629243173">
    <w:abstractNumId w:val="16"/>
  </w:num>
  <w:num w:numId="5" w16cid:durableId="177429222">
    <w:abstractNumId w:val="19"/>
  </w:num>
  <w:num w:numId="6" w16cid:durableId="882257811">
    <w:abstractNumId w:val="20"/>
  </w:num>
  <w:num w:numId="7" w16cid:durableId="992684556">
    <w:abstractNumId w:val="31"/>
  </w:num>
  <w:num w:numId="8" w16cid:durableId="320276457">
    <w:abstractNumId w:val="29"/>
  </w:num>
  <w:num w:numId="9" w16cid:durableId="1509902307">
    <w:abstractNumId w:val="21"/>
  </w:num>
  <w:num w:numId="10" w16cid:durableId="233587149">
    <w:abstractNumId w:val="28"/>
  </w:num>
  <w:num w:numId="11" w16cid:durableId="475151615">
    <w:abstractNumId w:val="0"/>
  </w:num>
  <w:num w:numId="12" w16cid:durableId="1666858733">
    <w:abstractNumId w:val="1"/>
  </w:num>
  <w:num w:numId="13" w16cid:durableId="276104487">
    <w:abstractNumId w:val="2"/>
  </w:num>
  <w:num w:numId="14" w16cid:durableId="1191727654">
    <w:abstractNumId w:val="3"/>
  </w:num>
  <w:num w:numId="15" w16cid:durableId="1727753245">
    <w:abstractNumId w:val="8"/>
  </w:num>
  <w:num w:numId="16" w16cid:durableId="730229375">
    <w:abstractNumId w:val="4"/>
  </w:num>
  <w:num w:numId="17" w16cid:durableId="1861385708">
    <w:abstractNumId w:val="5"/>
  </w:num>
  <w:num w:numId="18" w16cid:durableId="1603218466">
    <w:abstractNumId w:val="6"/>
  </w:num>
  <w:num w:numId="19" w16cid:durableId="2103329591">
    <w:abstractNumId w:val="7"/>
  </w:num>
  <w:num w:numId="20" w16cid:durableId="546844923">
    <w:abstractNumId w:val="9"/>
  </w:num>
  <w:num w:numId="21" w16cid:durableId="490634395">
    <w:abstractNumId w:val="21"/>
  </w:num>
  <w:num w:numId="22" w16cid:durableId="1179277900">
    <w:abstractNumId w:val="11"/>
  </w:num>
  <w:num w:numId="23" w16cid:durableId="1387803967">
    <w:abstractNumId w:val="23"/>
  </w:num>
  <w:num w:numId="24" w16cid:durableId="146947683">
    <w:abstractNumId w:val="35"/>
  </w:num>
  <w:num w:numId="25" w16cid:durableId="1845128283">
    <w:abstractNumId w:val="32"/>
  </w:num>
  <w:num w:numId="26" w16cid:durableId="844788643">
    <w:abstractNumId w:val="13"/>
  </w:num>
  <w:num w:numId="27" w16cid:durableId="949317917">
    <w:abstractNumId w:val="34"/>
  </w:num>
  <w:num w:numId="28" w16cid:durableId="77871840">
    <w:abstractNumId w:val="17"/>
  </w:num>
  <w:num w:numId="29" w16cid:durableId="1687440767">
    <w:abstractNumId w:val="14"/>
  </w:num>
  <w:num w:numId="30" w16cid:durableId="1258054007">
    <w:abstractNumId w:val="27"/>
  </w:num>
  <w:num w:numId="31" w16cid:durableId="102068585">
    <w:abstractNumId w:val="30"/>
  </w:num>
  <w:num w:numId="32" w16cid:durableId="2137868019">
    <w:abstractNumId w:val="24"/>
  </w:num>
  <w:num w:numId="33" w16cid:durableId="2018533969">
    <w:abstractNumId w:val="22"/>
  </w:num>
  <w:num w:numId="34" w16cid:durableId="357236918">
    <w:abstractNumId w:val="25"/>
  </w:num>
  <w:num w:numId="35" w16cid:durableId="688533105">
    <w:abstractNumId w:val="10"/>
  </w:num>
  <w:num w:numId="36" w16cid:durableId="433676006">
    <w:abstractNumId w:val="12"/>
  </w:num>
  <w:num w:numId="37" w16cid:durableId="948396777">
    <w:abstractNumId w:val="36"/>
  </w:num>
  <w:num w:numId="38" w16cid:durableId="1001279092">
    <w:abstractNumId w:val="18"/>
  </w:num>
  <w:num w:numId="39" w16cid:durableId="90741914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0983"/>
    <w:rsid w:val="000141C2"/>
    <w:rsid w:val="00021CE1"/>
    <w:rsid w:val="000222E9"/>
    <w:rsid w:val="00046FD0"/>
    <w:rsid w:val="00060FDE"/>
    <w:rsid w:val="00062DB8"/>
    <w:rsid w:val="000818A2"/>
    <w:rsid w:val="00092855"/>
    <w:rsid w:val="000A281D"/>
    <w:rsid w:val="000A7B6D"/>
    <w:rsid w:val="000B46E8"/>
    <w:rsid w:val="000B53F4"/>
    <w:rsid w:val="000D06DA"/>
    <w:rsid w:val="000D3098"/>
    <w:rsid w:val="000D6EE9"/>
    <w:rsid w:val="000E6E77"/>
    <w:rsid w:val="000F6CF0"/>
    <w:rsid w:val="001052B5"/>
    <w:rsid w:val="0010650D"/>
    <w:rsid w:val="00120FB2"/>
    <w:rsid w:val="00126B8F"/>
    <w:rsid w:val="00131223"/>
    <w:rsid w:val="001606F3"/>
    <w:rsid w:val="00176BE2"/>
    <w:rsid w:val="00185C90"/>
    <w:rsid w:val="001A4ECA"/>
    <w:rsid w:val="001B04AC"/>
    <w:rsid w:val="001B0718"/>
    <w:rsid w:val="001B381A"/>
    <w:rsid w:val="001B51A6"/>
    <w:rsid w:val="001C0D9C"/>
    <w:rsid w:val="001D369C"/>
    <w:rsid w:val="001E456B"/>
    <w:rsid w:val="001F1AB6"/>
    <w:rsid w:val="001F52E3"/>
    <w:rsid w:val="002006CB"/>
    <w:rsid w:val="002153AD"/>
    <w:rsid w:val="00217B84"/>
    <w:rsid w:val="00230961"/>
    <w:rsid w:val="002405E4"/>
    <w:rsid w:val="0024339F"/>
    <w:rsid w:val="00251959"/>
    <w:rsid w:val="00251D21"/>
    <w:rsid w:val="00251FA5"/>
    <w:rsid w:val="00283649"/>
    <w:rsid w:val="00294849"/>
    <w:rsid w:val="0029605C"/>
    <w:rsid w:val="002A05B2"/>
    <w:rsid w:val="002A0779"/>
    <w:rsid w:val="002C003D"/>
    <w:rsid w:val="002D0472"/>
    <w:rsid w:val="002E710A"/>
    <w:rsid w:val="003058E6"/>
    <w:rsid w:val="00321547"/>
    <w:rsid w:val="00324B4F"/>
    <w:rsid w:val="00327BBC"/>
    <w:rsid w:val="00332EE9"/>
    <w:rsid w:val="00333EC2"/>
    <w:rsid w:val="00340740"/>
    <w:rsid w:val="00342E1A"/>
    <w:rsid w:val="00343E45"/>
    <w:rsid w:val="00344AD7"/>
    <w:rsid w:val="003466DB"/>
    <w:rsid w:val="00356FD7"/>
    <w:rsid w:val="003630CF"/>
    <w:rsid w:val="00374CFC"/>
    <w:rsid w:val="00384E05"/>
    <w:rsid w:val="00396B91"/>
    <w:rsid w:val="003A2532"/>
    <w:rsid w:val="003B6620"/>
    <w:rsid w:val="003D32DB"/>
    <w:rsid w:val="003D33C2"/>
    <w:rsid w:val="003D5C4A"/>
    <w:rsid w:val="003E4A08"/>
    <w:rsid w:val="003F2557"/>
    <w:rsid w:val="00401222"/>
    <w:rsid w:val="00434925"/>
    <w:rsid w:val="0044338D"/>
    <w:rsid w:val="004611B2"/>
    <w:rsid w:val="00464C12"/>
    <w:rsid w:val="00465658"/>
    <w:rsid w:val="00465CCD"/>
    <w:rsid w:val="00472B22"/>
    <w:rsid w:val="00487190"/>
    <w:rsid w:val="004A5C03"/>
    <w:rsid w:val="004B18F5"/>
    <w:rsid w:val="004B672E"/>
    <w:rsid w:val="004E55C1"/>
    <w:rsid w:val="004E64FA"/>
    <w:rsid w:val="004F48A3"/>
    <w:rsid w:val="004F6BAA"/>
    <w:rsid w:val="00507709"/>
    <w:rsid w:val="005162AF"/>
    <w:rsid w:val="005272B5"/>
    <w:rsid w:val="005367D8"/>
    <w:rsid w:val="00541200"/>
    <w:rsid w:val="00577F24"/>
    <w:rsid w:val="00582039"/>
    <w:rsid w:val="005B08CF"/>
    <w:rsid w:val="005B3D08"/>
    <w:rsid w:val="005B6DCC"/>
    <w:rsid w:val="005B6FD9"/>
    <w:rsid w:val="005D208E"/>
    <w:rsid w:val="005D548C"/>
    <w:rsid w:val="005E207B"/>
    <w:rsid w:val="005F351C"/>
    <w:rsid w:val="00605780"/>
    <w:rsid w:val="0060734D"/>
    <w:rsid w:val="00610449"/>
    <w:rsid w:val="00615D2E"/>
    <w:rsid w:val="006313FB"/>
    <w:rsid w:val="00640D5A"/>
    <w:rsid w:val="00653DDC"/>
    <w:rsid w:val="00662C44"/>
    <w:rsid w:val="00682411"/>
    <w:rsid w:val="006C74EC"/>
    <w:rsid w:val="006F0479"/>
    <w:rsid w:val="0070011F"/>
    <w:rsid w:val="00701943"/>
    <w:rsid w:val="0070433A"/>
    <w:rsid w:val="0071369A"/>
    <w:rsid w:val="00730901"/>
    <w:rsid w:val="00763FD6"/>
    <w:rsid w:val="00794FAD"/>
    <w:rsid w:val="00796829"/>
    <w:rsid w:val="007A7121"/>
    <w:rsid w:val="007C10C3"/>
    <w:rsid w:val="007E0318"/>
    <w:rsid w:val="007E607F"/>
    <w:rsid w:val="007E702E"/>
    <w:rsid w:val="007F7F0A"/>
    <w:rsid w:val="00802389"/>
    <w:rsid w:val="00831773"/>
    <w:rsid w:val="008346E6"/>
    <w:rsid w:val="008470B1"/>
    <w:rsid w:val="00855E22"/>
    <w:rsid w:val="008A4FBF"/>
    <w:rsid w:val="008B3282"/>
    <w:rsid w:val="008B77F2"/>
    <w:rsid w:val="008C11AD"/>
    <w:rsid w:val="008C578D"/>
    <w:rsid w:val="008D3A0E"/>
    <w:rsid w:val="008F4A00"/>
    <w:rsid w:val="0093539D"/>
    <w:rsid w:val="00935539"/>
    <w:rsid w:val="0095009E"/>
    <w:rsid w:val="00960923"/>
    <w:rsid w:val="00960A45"/>
    <w:rsid w:val="009652C0"/>
    <w:rsid w:val="00966EE7"/>
    <w:rsid w:val="009728CC"/>
    <w:rsid w:val="00982142"/>
    <w:rsid w:val="00995CA5"/>
    <w:rsid w:val="009A074D"/>
    <w:rsid w:val="009A0881"/>
    <w:rsid w:val="009A4B1C"/>
    <w:rsid w:val="009B788A"/>
    <w:rsid w:val="009C0C2E"/>
    <w:rsid w:val="009F7637"/>
    <w:rsid w:val="00A0313D"/>
    <w:rsid w:val="00A07BFB"/>
    <w:rsid w:val="00A11D0D"/>
    <w:rsid w:val="00A20A2E"/>
    <w:rsid w:val="00A34882"/>
    <w:rsid w:val="00A34D51"/>
    <w:rsid w:val="00A37E90"/>
    <w:rsid w:val="00A4333A"/>
    <w:rsid w:val="00A52D79"/>
    <w:rsid w:val="00A60F96"/>
    <w:rsid w:val="00AA1327"/>
    <w:rsid w:val="00AA1D50"/>
    <w:rsid w:val="00AB0C1D"/>
    <w:rsid w:val="00AC6AAF"/>
    <w:rsid w:val="00AD0766"/>
    <w:rsid w:val="00AF04F2"/>
    <w:rsid w:val="00AF062A"/>
    <w:rsid w:val="00AF20EF"/>
    <w:rsid w:val="00AF3797"/>
    <w:rsid w:val="00AF4B04"/>
    <w:rsid w:val="00B031B6"/>
    <w:rsid w:val="00B045E7"/>
    <w:rsid w:val="00B31110"/>
    <w:rsid w:val="00B513E8"/>
    <w:rsid w:val="00B554AC"/>
    <w:rsid w:val="00B63382"/>
    <w:rsid w:val="00B63F37"/>
    <w:rsid w:val="00B64CF2"/>
    <w:rsid w:val="00B66284"/>
    <w:rsid w:val="00B81AD7"/>
    <w:rsid w:val="00B86D0B"/>
    <w:rsid w:val="00B90921"/>
    <w:rsid w:val="00B92EC4"/>
    <w:rsid w:val="00BA1750"/>
    <w:rsid w:val="00BD2B69"/>
    <w:rsid w:val="00BE2FD2"/>
    <w:rsid w:val="00BE4F58"/>
    <w:rsid w:val="00C26048"/>
    <w:rsid w:val="00C33038"/>
    <w:rsid w:val="00C36018"/>
    <w:rsid w:val="00C42355"/>
    <w:rsid w:val="00C4241D"/>
    <w:rsid w:val="00C43BB5"/>
    <w:rsid w:val="00C53FA8"/>
    <w:rsid w:val="00C5697C"/>
    <w:rsid w:val="00C64A1E"/>
    <w:rsid w:val="00C72021"/>
    <w:rsid w:val="00C7624E"/>
    <w:rsid w:val="00C7712D"/>
    <w:rsid w:val="00C80AC6"/>
    <w:rsid w:val="00C9626E"/>
    <w:rsid w:val="00D006B6"/>
    <w:rsid w:val="00D007AD"/>
    <w:rsid w:val="00D00983"/>
    <w:rsid w:val="00D0479F"/>
    <w:rsid w:val="00D22489"/>
    <w:rsid w:val="00D22E2E"/>
    <w:rsid w:val="00D40F69"/>
    <w:rsid w:val="00D46ECB"/>
    <w:rsid w:val="00D52ADF"/>
    <w:rsid w:val="00D5567F"/>
    <w:rsid w:val="00D705CA"/>
    <w:rsid w:val="00D82F28"/>
    <w:rsid w:val="00D86C50"/>
    <w:rsid w:val="00DA154E"/>
    <w:rsid w:val="00DA7F47"/>
    <w:rsid w:val="00DB429D"/>
    <w:rsid w:val="00DC7C0E"/>
    <w:rsid w:val="00DD07C7"/>
    <w:rsid w:val="00DD7D0A"/>
    <w:rsid w:val="00DE2B76"/>
    <w:rsid w:val="00E02339"/>
    <w:rsid w:val="00E07734"/>
    <w:rsid w:val="00E14681"/>
    <w:rsid w:val="00E24E17"/>
    <w:rsid w:val="00E333F1"/>
    <w:rsid w:val="00E357AA"/>
    <w:rsid w:val="00E36015"/>
    <w:rsid w:val="00E37B04"/>
    <w:rsid w:val="00E57555"/>
    <w:rsid w:val="00E6410E"/>
    <w:rsid w:val="00E66EB7"/>
    <w:rsid w:val="00E818D5"/>
    <w:rsid w:val="00E97301"/>
    <w:rsid w:val="00EB3099"/>
    <w:rsid w:val="00EB37FF"/>
    <w:rsid w:val="00EB6864"/>
    <w:rsid w:val="00ED7BA2"/>
    <w:rsid w:val="00EE22B2"/>
    <w:rsid w:val="00F05DE0"/>
    <w:rsid w:val="00F27FAB"/>
    <w:rsid w:val="00F34F29"/>
    <w:rsid w:val="00F36DAB"/>
    <w:rsid w:val="00F4041E"/>
    <w:rsid w:val="00F51D47"/>
    <w:rsid w:val="00F53245"/>
    <w:rsid w:val="00F558E4"/>
    <w:rsid w:val="00F63DD8"/>
    <w:rsid w:val="00F70B59"/>
    <w:rsid w:val="00F72BD4"/>
    <w:rsid w:val="00F771C3"/>
    <w:rsid w:val="00F862CC"/>
    <w:rsid w:val="00F94ADC"/>
    <w:rsid w:val="00FB274F"/>
    <w:rsid w:val="00FC354F"/>
    <w:rsid w:val="00FC41E8"/>
    <w:rsid w:val="00FD03E7"/>
    <w:rsid w:val="00FD6E46"/>
    <w:rsid w:val="00FF12A2"/>
    <w:rsid w:val="00FF7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962AF7"/>
  <w15:chartTrackingRefBased/>
  <w15:docId w15:val="{5A9A67D6-EE69-FA40-AD6A-A20160BE7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701943"/>
    <w:pPr>
      <w:spacing w:after="200" w:line="252" w:lineRule="auto"/>
    </w:pPr>
    <w:rPr>
      <w:rFonts w:ascii="Montserrat Light" w:hAnsi="Montserrat Light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701943"/>
    <w:pPr>
      <w:keepNext/>
      <w:keepLines/>
      <w:spacing w:before="240"/>
      <w:outlineLvl w:val="0"/>
    </w:pPr>
    <w:rPr>
      <w:rFonts w:ascii="Montserrat" w:eastAsiaTheme="majorEastAsia" w:hAnsi="Montserrat" w:cstheme="majorBidi"/>
      <w:b/>
      <w:color w:val="0D2B41" w:themeColor="text2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01943"/>
    <w:pPr>
      <w:keepNext/>
      <w:keepLines/>
      <w:spacing w:before="120"/>
      <w:outlineLvl w:val="1"/>
    </w:pPr>
    <w:rPr>
      <w:rFonts w:ascii="Montserrat" w:eastAsiaTheme="majorEastAsia" w:hAnsi="Montserrat" w:cstheme="majorBidi"/>
      <w:b/>
      <w:bCs/>
      <w:color w:val="0D2B41" w:themeColor="text2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01943"/>
    <w:pPr>
      <w:keepNext/>
      <w:keepLines/>
      <w:spacing w:before="120"/>
      <w:outlineLvl w:val="2"/>
    </w:pPr>
    <w:rPr>
      <w:rFonts w:ascii="Montserrat" w:eastAsiaTheme="majorEastAsia" w:hAnsi="Montserrat" w:cstheme="majorBidi"/>
      <w:b/>
      <w:color w:val="008E9D" w:themeColor="accen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40F69"/>
    <w:rPr>
      <w:color w:val="008E9D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40F69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D40F6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basedOn w:val="Normal"/>
    <w:link w:val="NoSpacingChar"/>
    <w:uiPriority w:val="1"/>
    <w:qFormat/>
    <w:rsid w:val="00701943"/>
    <w:pPr>
      <w:pBdr>
        <w:top w:val="nil"/>
        <w:left w:val="nil"/>
        <w:bottom w:val="nil"/>
        <w:right w:val="nil"/>
        <w:between w:val="nil"/>
        <w:bar w:val="nil"/>
      </w:pBdr>
      <w:spacing w:after="0"/>
    </w:pPr>
    <w:rPr>
      <w:rFonts w:eastAsia="Helvetica" w:cs="Helvetica"/>
      <w:color w:val="000000"/>
      <w:szCs w:val="22"/>
      <w:bdr w:val="nil"/>
      <w:lang w:eastAsia="en-GB"/>
    </w:rPr>
  </w:style>
  <w:style w:type="paragraph" w:styleId="ListParagraph">
    <w:name w:val="List Paragraph"/>
    <w:basedOn w:val="Normal"/>
    <w:uiPriority w:val="34"/>
    <w:qFormat/>
    <w:rsid w:val="002E710A"/>
    <w:pPr>
      <w:numPr>
        <w:ilvl w:val="2"/>
        <w:numId w:val="9"/>
      </w:numPr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701943"/>
    <w:rPr>
      <w:rFonts w:ascii="Montserrat" w:eastAsiaTheme="majorEastAsia" w:hAnsi="Montserrat" w:cstheme="majorBidi"/>
      <w:b/>
      <w:color w:val="0D2B41" w:themeColor="text2"/>
      <w:sz w:val="28"/>
      <w:szCs w:val="32"/>
    </w:rPr>
  </w:style>
  <w:style w:type="paragraph" w:styleId="Header">
    <w:name w:val="header"/>
    <w:basedOn w:val="Normal"/>
    <w:link w:val="HeaderChar"/>
    <w:uiPriority w:val="99"/>
    <w:unhideWhenUsed/>
    <w:rsid w:val="004349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4925"/>
    <w:rPr>
      <w:rFonts w:ascii="Montserrat Light" w:hAnsi="Montserrat Light"/>
      <w:sz w:val="22"/>
    </w:rPr>
  </w:style>
  <w:style w:type="paragraph" w:styleId="Footer">
    <w:name w:val="footer"/>
    <w:basedOn w:val="Normal"/>
    <w:link w:val="FooterChar"/>
    <w:uiPriority w:val="99"/>
    <w:unhideWhenUsed/>
    <w:rsid w:val="004349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4925"/>
    <w:rPr>
      <w:rFonts w:ascii="Montserrat Light" w:hAnsi="Montserrat Light"/>
      <w:sz w:val="22"/>
    </w:rPr>
  </w:style>
  <w:style w:type="character" w:styleId="PageNumber">
    <w:name w:val="page number"/>
    <w:basedOn w:val="DefaultParagraphFont"/>
    <w:uiPriority w:val="99"/>
    <w:semiHidden/>
    <w:unhideWhenUsed/>
    <w:rsid w:val="00434925"/>
  </w:style>
  <w:style w:type="character" w:customStyle="1" w:styleId="Heading2Char">
    <w:name w:val="Heading 2 Char"/>
    <w:basedOn w:val="DefaultParagraphFont"/>
    <w:link w:val="Heading2"/>
    <w:uiPriority w:val="9"/>
    <w:rsid w:val="00701943"/>
    <w:rPr>
      <w:rFonts w:ascii="Montserrat" w:eastAsiaTheme="majorEastAsia" w:hAnsi="Montserrat" w:cstheme="majorBidi"/>
      <w:b/>
      <w:bCs/>
      <w:color w:val="0D2B41" w:themeColor="text2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4FAD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4FAD"/>
    <w:rPr>
      <w:rFonts w:ascii="Times New Roman" w:hAnsi="Times New Roman" w:cs="Times New Roman"/>
      <w:sz w:val="18"/>
      <w:szCs w:val="18"/>
    </w:rPr>
  </w:style>
  <w:style w:type="paragraph" w:customStyle="1" w:styleId="Heading1List">
    <w:name w:val="Heading 1 List"/>
    <w:basedOn w:val="Heading1"/>
    <w:qFormat/>
    <w:rsid w:val="002E710A"/>
    <w:pPr>
      <w:numPr>
        <w:numId w:val="9"/>
      </w:numPr>
      <w:ind w:left="567" w:hanging="851"/>
    </w:pPr>
  </w:style>
  <w:style w:type="table" w:styleId="TableGrid">
    <w:name w:val="Table Grid"/>
    <w:basedOn w:val="TableNormal"/>
    <w:uiPriority w:val="39"/>
    <w:rsid w:val="00F4041E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sz w:val="20"/>
      <w:szCs w:val="20"/>
      <w:bdr w:val="nil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701943"/>
    <w:rPr>
      <w:rFonts w:ascii="Montserrat" w:eastAsiaTheme="majorEastAsia" w:hAnsi="Montserrat" w:cstheme="majorBidi"/>
      <w:b/>
      <w:color w:val="008E9D" w:themeColor="accent2"/>
      <w:sz w:val="21"/>
    </w:rPr>
  </w:style>
  <w:style w:type="paragraph" w:styleId="TOC1">
    <w:name w:val="toc 1"/>
    <w:basedOn w:val="Normal"/>
    <w:next w:val="Normal"/>
    <w:autoRedefine/>
    <w:uiPriority w:val="39"/>
    <w:unhideWhenUsed/>
    <w:rsid w:val="00DE2B76"/>
    <w:pPr>
      <w:spacing w:after="120"/>
    </w:pPr>
    <w:rPr>
      <w:rFonts w:ascii="Montserrat" w:hAnsi="Montserrat"/>
      <w:b/>
      <w:color w:val="0D2B41" w:themeColor="text2"/>
      <w:sz w:val="28"/>
    </w:rPr>
  </w:style>
  <w:style w:type="paragraph" w:styleId="TOC2">
    <w:name w:val="toc 2"/>
    <w:basedOn w:val="Normal"/>
    <w:next w:val="Normal"/>
    <w:autoRedefine/>
    <w:uiPriority w:val="39"/>
    <w:unhideWhenUsed/>
    <w:rsid w:val="00DE2B76"/>
    <w:pPr>
      <w:spacing w:after="120"/>
      <w:ind w:left="210"/>
    </w:pPr>
    <w:rPr>
      <w:rFonts w:ascii="Montserrat" w:hAnsi="Montserrat"/>
      <w:b/>
      <w:color w:val="0D2B41" w:themeColor="text2"/>
      <w:sz w:val="24"/>
    </w:rPr>
  </w:style>
  <w:style w:type="paragraph" w:styleId="TOC3">
    <w:name w:val="toc 3"/>
    <w:basedOn w:val="Normal"/>
    <w:next w:val="Normal"/>
    <w:autoRedefine/>
    <w:uiPriority w:val="39"/>
    <w:unhideWhenUsed/>
    <w:rsid w:val="00A11D0D"/>
    <w:pPr>
      <w:spacing w:after="120"/>
      <w:ind w:left="420"/>
    </w:pPr>
    <w:rPr>
      <w:rFonts w:ascii="Montserrat" w:hAnsi="Montserrat"/>
      <w:b/>
      <w:color w:val="008E9D" w:themeColor="accent2"/>
    </w:rPr>
  </w:style>
  <w:style w:type="character" w:customStyle="1" w:styleId="NoSpacingChar">
    <w:name w:val="No Spacing Char"/>
    <w:basedOn w:val="DefaultParagraphFont"/>
    <w:link w:val="NoSpacing"/>
    <w:uiPriority w:val="1"/>
    <w:rsid w:val="00701943"/>
    <w:rPr>
      <w:rFonts w:ascii="Montserrat Light" w:eastAsia="Helvetica" w:hAnsi="Montserrat Light" w:cs="Helvetica"/>
      <w:color w:val="000000"/>
      <w:sz w:val="21"/>
      <w:szCs w:val="22"/>
      <w:bdr w:val="nil"/>
      <w:lang w:eastAsia="en-GB"/>
    </w:rPr>
  </w:style>
  <w:style w:type="paragraph" w:customStyle="1" w:styleId="CoverHeading">
    <w:name w:val="Cover Heading"/>
    <w:basedOn w:val="Heading1"/>
    <w:qFormat/>
    <w:rsid w:val="00701943"/>
    <w:pPr>
      <w:spacing w:before="0" w:after="0"/>
    </w:pPr>
    <w:rPr>
      <w:noProof/>
      <w:sz w:val="36"/>
      <w:szCs w:val="44"/>
    </w:rPr>
  </w:style>
  <w:style w:type="paragraph" w:customStyle="1" w:styleId="CoverHeading2">
    <w:name w:val="Cover Heading 2"/>
    <w:basedOn w:val="Heading3"/>
    <w:rsid w:val="00A52D79"/>
    <w:pPr>
      <w:jc w:val="center"/>
    </w:pPr>
    <w:rPr>
      <w:rFonts w:ascii="Montserrat Light" w:hAnsi="Montserrat Light"/>
      <w:b w:val="0"/>
      <w:color w:val="FFFFFF" w:themeColor="background1"/>
      <w:sz w:val="28"/>
      <w:szCs w:val="22"/>
    </w:rPr>
  </w:style>
  <w:style w:type="paragraph" w:customStyle="1" w:styleId="CoverHeading3">
    <w:name w:val="Cover Heading 3"/>
    <w:basedOn w:val="CoverHeading2"/>
    <w:rsid w:val="00A52D79"/>
    <w:rPr>
      <w:color w:val="008E9D" w:themeColor="accent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2855"/>
    <w:rPr>
      <w:i/>
      <w:iCs/>
      <w:color w:val="0D2B41" w:themeColor="text2"/>
    </w:rPr>
  </w:style>
  <w:style w:type="character" w:customStyle="1" w:styleId="SubtitleChar">
    <w:name w:val="Subtitle Char"/>
    <w:basedOn w:val="DefaultParagraphFont"/>
    <w:link w:val="Subtitle"/>
    <w:uiPriority w:val="11"/>
    <w:rsid w:val="00092855"/>
    <w:rPr>
      <w:rFonts w:ascii="Verdana" w:hAnsi="Verdana"/>
      <w:i/>
      <w:iCs/>
      <w:color w:val="0D2B41" w:themeColor="text2"/>
      <w:sz w:val="21"/>
    </w:rPr>
  </w:style>
  <w:style w:type="paragraph" w:customStyle="1" w:styleId="LowickVerdana">
    <w:name w:val="Lowick (Verdana)"/>
    <w:basedOn w:val="Normal"/>
    <w:qFormat/>
    <w:rsid w:val="00092855"/>
  </w:style>
  <w:style w:type="paragraph" w:customStyle="1" w:styleId="Heading2list">
    <w:name w:val="Heading 2 list"/>
    <w:basedOn w:val="Heading2"/>
    <w:rsid w:val="002E710A"/>
    <w:pPr>
      <w:ind w:left="567" w:hanging="851"/>
    </w:pPr>
  </w:style>
  <w:style w:type="paragraph" w:customStyle="1" w:styleId="Heading3list">
    <w:name w:val="Heading 3 list"/>
    <w:basedOn w:val="ListParagraph"/>
    <w:qFormat/>
    <w:rsid w:val="0070011F"/>
    <w:pPr>
      <w:ind w:hanging="567"/>
      <w:contextualSpacing w:val="0"/>
    </w:pPr>
    <w:rPr>
      <w:rFonts w:ascii="Montserrat" w:hAnsi="Montserrat"/>
      <w:b/>
      <w:bCs/>
      <w:color w:val="008E9D" w:themeColor="accent2"/>
    </w:rPr>
  </w:style>
  <w:style w:type="paragraph" w:customStyle="1" w:styleId="Bulletpointlist">
    <w:name w:val="Bullet point list"/>
    <w:basedOn w:val="ListParagraph"/>
    <w:qFormat/>
    <w:rsid w:val="00E357AA"/>
    <w:pPr>
      <w:numPr>
        <w:ilvl w:val="0"/>
        <w:numId w:val="10"/>
      </w:numPr>
      <w:ind w:left="714" w:hanging="357"/>
    </w:pPr>
  </w:style>
  <w:style w:type="paragraph" w:customStyle="1" w:styleId="11Heading2list0">
    <w:name w:val="1.1. Heading 2 list"/>
    <w:basedOn w:val="Heading3list"/>
    <w:rsid w:val="0070011F"/>
    <w:rPr>
      <w:color w:val="0D2B41" w:themeColor="accent1"/>
      <w:sz w:val="24"/>
      <w:szCs w:val="32"/>
    </w:rPr>
  </w:style>
  <w:style w:type="paragraph" w:customStyle="1" w:styleId="11Heading2List">
    <w:name w:val="1.1. Heading 2 List"/>
    <w:basedOn w:val="Heading2list"/>
    <w:qFormat/>
    <w:rsid w:val="0070011F"/>
    <w:pPr>
      <w:numPr>
        <w:ilvl w:val="1"/>
        <w:numId w:val="22"/>
      </w:numPr>
    </w:pPr>
    <w:rPr>
      <w:color w:val="0D2B41" w:themeColor="accent1"/>
      <w:szCs w:val="32"/>
    </w:rPr>
  </w:style>
  <w:style w:type="paragraph" w:customStyle="1" w:styleId="22ListHeading2">
    <w:name w:val="2.2 List Heading 2"/>
    <w:basedOn w:val="Heading2"/>
    <w:next w:val="Normal"/>
    <w:rsid w:val="0070011F"/>
  </w:style>
  <w:style w:type="character" w:styleId="FollowedHyperlink">
    <w:name w:val="FollowedHyperlink"/>
    <w:basedOn w:val="DefaultParagraphFont"/>
    <w:uiPriority w:val="99"/>
    <w:semiHidden/>
    <w:unhideWhenUsed/>
    <w:rsid w:val="00B63382"/>
    <w:rPr>
      <w:color w:val="45588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10650D"/>
    <w:rPr>
      <w:i/>
      <w:iCs/>
    </w:rPr>
  </w:style>
  <w:style w:type="paragraph" w:customStyle="1" w:styleId="xmsonormal">
    <w:name w:val="xmsonormal"/>
    <w:basedOn w:val="Normal"/>
    <w:rsid w:val="00DD0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en-GB"/>
    </w:rPr>
  </w:style>
  <w:style w:type="character" w:customStyle="1" w:styleId="apple-converted-space">
    <w:name w:val="apple-converted-space"/>
    <w:basedOn w:val="DefaultParagraphFont"/>
    <w:rsid w:val="00DD07C7"/>
  </w:style>
  <w:style w:type="character" w:styleId="UnresolvedMention">
    <w:name w:val="Unresolved Mention"/>
    <w:basedOn w:val="DefaultParagraphFont"/>
    <w:uiPriority w:val="99"/>
    <w:rsid w:val="00DD07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75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6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3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8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6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0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5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23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036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5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64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36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45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47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251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8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8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shareen.moutawafiq@vistry.co.uk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Belmont.clo@countrysidepartnerships.co.uk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shareen.moutawafiq@vistry.co.uk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belmontstreetdevelopment.co.uk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Belmont.clo@countrysidepartnerships.co.uk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belmontstreetdevelopment.co.uk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95D83.9F9AC6C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Lowick">
      <a:dk1>
        <a:srgbClr val="181615"/>
      </a:dk1>
      <a:lt1>
        <a:srgbClr val="FFFFFF"/>
      </a:lt1>
      <a:dk2>
        <a:srgbClr val="0D2B41"/>
      </a:dk2>
      <a:lt2>
        <a:srgbClr val="E9DFD6"/>
      </a:lt2>
      <a:accent1>
        <a:srgbClr val="0D2B41"/>
      </a:accent1>
      <a:accent2>
        <a:srgbClr val="008E9D"/>
      </a:accent2>
      <a:accent3>
        <a:srgbClr val="A38286"/>
      </a:accent3>
      <a:accent4>
        <a:srgbClr val="455882"/>
      </a:accent4>
      <a:accent5>
        <a:srgbClr val="E5A715"/>
      </a:accent5>
      <a:accent6>
        <a:srgbClr val="008E9D"/>
      </a:accent6>
      <a:hlink>
        <a:srgbClr val="008E9D"/>
      </a:hlink>
      <a:folHlink>
        <a:srgbClr val="45588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C518A385EFC0499946E32FC4EFCDDC" ma:contentTypeVersion="20" ma:contentTypeDescription="Create a new document." ma:contentTypeScope="" ma:versionID="ece366a6b02f040b3cf6bc97b56bb350">
  <xsd:schema xmlns:xsd="http://www.w3.org/2001/XMLSchema" xmlns:xs="http://www.w3.org/2001/XMLSchema" xmlns:p="http://schemas.microsoft.com/office/2006/metadata/properties" xmlns:ns2="e0fe4782-220a-4cf0-88c7-2d908e705cfb" xmlns:ns3="923357e3-0f91-4714-980c-c47a6a0322b5" targetNamespace="http://schemas.microsoft.com/office/2006/metadata/properties" ma:root="true" ma:fieldsID="8ad2770f95b4f1d902ff7c163a368e6b" ns2:_="" ns3:_="">
    <xsd:import namespace="e0fe4782-220a-4cf0-88c7-2d908e705cfb"/>
    <xsd:import namespace="923357e3-0f91-4714-980c-c47a6a0322b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2:TaxCatchAll" minOccurs="0"/>
                <xsd:element ref="ns3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fe4782-220a-4cf0-88c7-2d908e705cf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54d05203-61f1-4313-b59b-ba41c755c72a}" ma:internalName="TaxCatchAll" ma:showField="CatchAllData" ma:web="e0fe4782-220a-4cf0-88c7-2d908e705c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3357e3-0f91-4714-980c-c47a6a0322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5bbbf637-60c1-408b-92d4-9a00525b01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0fe4782-220a-4cf0-88c7-2d908e705cfb" xsi:nil="true"/>
    <lcf76f155ced4ddcb4097134ff3c332f xmlns="923357e3-0f91-4714-980c-c47a6a0322b5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B4A6CAA-146D-499F-A352-B0E96717C2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fe4782-220a-4cf0-88c7-2d908e705cfb"/>
    <ds:schemaRef ds:uri="923357e3-0f91-4714-980c-c47a6a0322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062AECD-C71A-4A43-B61C-A07ECF75D1D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1A84896-E87E-4D99-ADFC-41E247E993AE}">
  <ds:schemaRefs>
    <ds:schemaRef ds:uri="http://schemas.microsoft.com/office/2006/metadata/properties"/>
    <ds:schemaRef ds:uri="http://schemas.microsoft.com/office/infopath/2007/PartnerControls"/>
    <ds:schemaRef ds:uri="e0fe4782-220a-4cf0-88c7-2d908e705cfb"/>
    <ds:schemaRef ds:uri="923357e3-0f91-4714-980c-c47a6a0322b5"/>
  </ds:schemaRefs>
</ds:datastoreItem>
</file>

<file path=customXml/itemProps4.xml><?xml version="1.0" encoding="utf-8"?>
<ds:datastoreItem xmlns:ds="http://schemas.openxmlformats.org/officeDocument/2006/customXml" ds:itemID="{F94CF401-708E-4585-A645-9CA009579A3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Lowick Group</Company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Shareen Moutawafiq</cp:lastModifiedBy>
  <cp:revision>2</cp:revision>
  <cp:lastPrinted>2019-09-16T12:28:00Z</cp:lastPrinted>
  <dcterms:created xsi:type="dcterms:W3CDTF">2024-06-05T10:41:00Z</dcterms:created>
  <dcterms:modified xsi:type="dcterms:W3CDTF">2024-06-05T10:41:00Z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0x0101009FC518A385EFC0499946E32FC4EFCDDC</vt:lpwstr>
  </property>
  <property fmtid="{D5CDD505-2E9C-101B-9397-08002B2CF9AE}" pid="3" name="MediaServiceImageTags">
    <vt:lpwstr/>
  </property>
</Properties>
</file>